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46" w:rsidRDefault="00E40FA1" w:rsidP="007E52A3">
      <w:pPr>
        <w:pStyle w:val="05Text"/>
        <w:ind w:right="-1"/>
        <w:rPr>
          <w:b/>
          <w:sz w:val="22"/>
        </w:rPr>
      </w:pPr>
      <w:r w:rsidRPr="00E40FA1">
        <w:rPr>
          <w:rFonts w:cs="Arial"/>
          <w:b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1.65pt;margin-top:-39.2pt;width:119.25pt;height:63.45pt;z-index:251664384;mso-height-percent:200;mso-height-percent:200;mso-width-relative:margin;mso-height-relative:margin" stroked="f">
            <v:textbox style="mso-fit-shape-to-text:t">
              <w:txbxContent>
                <w:p w:rsidR="00E40FA1" w:rsidRDefault="00E40FA1">
                  <w:r w:rsidRPr="00E40FA1">
                    <w:drawing>
                      <wp:inline distT="0" distB="0" distL="0" distR="0">
                        <wp:extent cx="1314450" cy="704850"/>
                        <wp:effectExtent l="0" t="0" r="0" b="0"/>
                        <wp:docPr id="2" name="Objek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376264" cy="1152128"/>
                                  <a:chOff x="1403648" y="764704"/>
                                  <a:chExt cx="2376264" cy="1152128"/>
                                </a:xfrm>
                              </a:grpSpPr>
                              <a:sp>
                                <a:nvSpPr>
                                  <a:cNvPr id="4" name="Abgerundetes Rechteck 3"/>
                                  <a:cNvSpPr/>
                                </a:nvSpPr>
                                <a:spPr>
                                  <a:xfrm>
                                    <a:off x="1403648" y="764704"/>
                                    <a:ext cx="2376264" cy="1152128"/>
                                  </a:xfrm>
                                  <a:prstGeom prst="round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de-DE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de-DE" sz="2400" b="1" dirty="0" smtClean="0"/>
                                        <a:t>Bitte bis zum 15.04.2017 zurücksenden.</a:t>
                                      </a:r>
                                      <a:endParaRPr lang="de-DE" sz="2400" b="1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56AA" w:rsidRPr="000B5931" w:rsidRDefault="007856AA" w:rsidP="00CB3AAB">
      <w:pPr>
        <w:spacing w:line="48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B5931">
        <w:rPr>
          <w:rFonts w:ascii="Arial" w:hAnsi="Arial" w:cs="Arial"/>
          <w:b/>
          <w:color w:val="000000"/>
          <w:sz w:val="28"/>
        </w:rPr>
        <w:t>Antwortbogen zur Interessenbekundung</w:t>
      </w:r>
      <w:r>
        <w:rPr>
          <w:rFonts w:ascii="Arial" w:hAnsi="Arial" w:cs="Arial"/>
          <w:b/>
          <w:color w:val="000000"/>
          <w:sz w:val="28"/>
        </w:rPr>
        <w:t xml:space="preserve"> </w:t>
      </w:r>
      <w:r w:rsidR="005B09F9">
        <w:rPr>
          <w:rFonts w:ascii="Arial" w:hAnsi="Arial" w:cs="Arial"/>
          <w:b/>
          <w:color w:val="000000"/>
          <w:sz w:val="28"/>
        </w:rPr>
        <w:t xml:space="preserve">an </w:t>
      </w:r>
      <w:r>
        <w:rPr>
          <w:rFonts w:ascii="Arial" w:hAnsi="Arial" w:cs="Arial"/>
          <w:b/>
          <w:color w:val="000000"/>
          <w:sz w:val="28"/>
        </w:rPr>
        <w:t>der</w:t>
      </w:r>
      <w:r w:rsidR="00CB3AAB">
        <w:rPr>
          <w:rFonts w:ascii="Arial" w:hAnsi="Arial" w:cs="Arial"/>
          <w:b/>
          <w:color w:val="000000"/>
          <w:sz w:val="28"/>
        </w:rPr>
        <w:t xml:space="preserve">      </w:t>
      </w:r>
      <w:r>
        <w:rPr>
          <w:rFonts w:ascii="Arial" w:hAnsi="Arial" w:cs="Arial"/>
          <w:b/>
          <w:color w:val="000000"/>
          <w:sz w:val="28"/>
        </w:rPr>
        <w:t xml:space="preserve"> Schulungsmaßnahme</w:t>
      </w:r>
      <w:r w:rsidRPr="000B5931">
        <w:rPr>
          <w:rFonts w:ascii="Arial" w:hAnsi="Arial" w:cs="Arial"/>
          <w:b/>
          <w:color w:val="000000"/>
          <w:sz w:val="28"/>
        </w:rPr>
        <w:t xml:space="preserve"> zur „Reduzierung freiheitsentziehender Maßnahmen in Einrichtungen der Behindertenhilfe“</w:t>
      </w:r>
    </w:p>
    <w:p w:rsidR="007856AA" w:rsidRDefault="007856AA" w:rsidP="00A32A6E">
      <w:pPr>
        <w:tabs>
          <w:tab w:val="left" w:pos="1710"/>
        </w:tabs>
        <w:spacing w:line="480" w:lineRule="auto"/>
        <w:jc w:val="center"/>
        <w:rPr>
          <w:rFonts w:ascii="Arial" w:hAnsi="Arial" w:cs="Arial"/>
          <w:bCs/>
          <w:color w:val="FF0000"/>
        </w:rPr>
      </w:pPr>
      <w:r w:rsidRPr="000B5931">
        <w:rPr>
          <w:rFonts w:ascii="Arial" w:hAnsi="Arial" w:cs="Arial"/>
          <w:b/>
          <w:bCs/>
          <w:i/>
          <w:color w:val="FF0000"/>
          <w:sz w:val="52"/>
          <w:szCs w:val="22"/>
        </w:rPr>
        <w:t>!</w:t>
      </w:r>
      <w:r w:rsidRPr="000B593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B5931">
        <w:rPr>
          <w:rFonts w:ascii="Arial" w:hAnsi="Arial" w:cs="Arial"/>
          <w:bCs/>
          <w:color w:val="FF0000"/>
        </w:rPr>
        <w:t>Bitte füllen Sie für jede Einrichtung gemäß §4 LWTG einen Antwortbogen aus.</w:t>
      </w:r>
    </w:p>
    <w:p w:rsidR="005B09F9" w:rsidRDefault="007856AA" w:rsidP="005B09F9">
      <w:pPr>
        <w:tabs>
          <w:tab w:val="left" w:pos="9072"/>
        </w:tabs>
        <w:spacing w:before="120" w:line="48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 w:rsidRPr="000B5931">
        <w:rPr>
          <w:rFonts w:ascii="Arial" w:hAnsi="Arial" w:cs="Arial"/>
          <w:sz w:val="22"/>
          <w:szCs w:val="22"/>
        </w:rPr>
        <w:t xml:space="preserve"> Einrichtung: 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______________________________________________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</w:p>
    <w:p w:rsidR="005B09F9" w:rsidRDefault="007856AA" w:rsidP="005B09F9">
      <w:pPr>
        <w:tabs>
          <w:tab w:val="left" w:pos="9072"/>
        </w:tabs>
        <w:spacing w:before="120" w:line="480" w:lineRule="auto"/>
        <w:ind w:left="284" w:right="-1"/>
        <w:jc w:val="both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t xml:space="preserve">Adresse: 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softHyphen/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softHyphen/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softHyphen/>
        <w:t>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</w:p>
    <w:p w:rsidR="007856AA" w:rsidRPr="000B5931" w:rsidRDefault="007856AA" w:rsidP="005B09F9">
      <w:pPr>
        <w:tabs>
          <w:tab w:val="left" w:pos="9072"/>
        </w:tabs>
        <w:spacing w:before="120" w:line="48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 w:rsidRPr="000B5931">
        <w:rPr>
          <w:rFonts w:ascii="Arial" w:hAnsi="Arial" w:cs="Arial"/>
          <w:sz w:val="22"/>
          <w:szCs w:val="22"/>
        </w:rPr>
        <w:t xml:space="preserve"> Ansprechpartner für </w:t>
      </w:r>
      <w:r w:rsidR="005B09F9">
        <w:rPr>
          <w:rFonts w:ascii="Arial" w:hAnsi="Arial" w:cs="Arial"/>
          <w:sz w:val="22"/>
          <w:szCs w:val="22"/>
        </w:rPr>
        <w:t>Absprachen bezüglich des Fachtages:</w:t>
      </w:r>
    </w:p>
    <w:p w:rsidR="007856AA" w:rsidRPr="000B5931" w:rsidRDefault="00A32A6E" w:rsidP="005B09F9">
      <w:pPr>
        <w:tabs>
          <w:tab w:val="left" w:pos="9072"/>
        </w:tabs>
        <w:spacing w:before="120" w:line="480" w:lineRule="auto"/>
        <w:ind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</w:t>
      </w:r>
    </w:p>
    <w:p w:rsidR="007856AA" w:rsidRPr="000B5931" w:rsidRDefault="00A32A6E" w:rsidP="005B09F9">
      <w:pPr>
        <w:tabs>
          <w:tab w:val="left" w:pos="9072"/>
        </w:tabs>
        <w:spacing w:before="120" w:line="480" w:lineRule="auto"/>
        <w:ind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Telefonnummer: 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</w:t>
      </w:r>
    </w:p>
    <w:p w:rsidR="005B09F9" w:rsidRDefault="00A32A6E" w:rsidP="005B09F9">
      <w:pPr>
        <w:tabs>
          <w:tab w:val="left" w:pos="9072"/>
        </w:tabs>
        <w:spacing w:before="120" w:line="480" w:lineRule="auto"/>
        <w:ind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  <w:r w:rsidR="007856AA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</w:t>
      </w:r>
    </w:p>
    <w:p w:rsidR="005B09F9" w:rsidRDefault="007856AA" w:rsidP="005B09F9">
      <w:pPr>
        <w:tabs>
          <w:tab w:val="left" w:pos="9072"/>
        </w:tabs>
        <w:spacing w:before="120" w:line="480" w:lineRule="auto"/>
        <w:ind w:right="-1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 w:rsidRPr="000B5931">
        <w:rPr>
          <w:rFonts w:ascii="Arial" w:hAnsi="Arial" w:cs="Arial"/>
          <w:sz w:val="22"/>
          <w:szCs w:val="22"/>
        </w:rPr>
        <w:t xml:space="preserve"> Größe der Einr</w:t>
      </w:r>
      <w:r w:rsidR="00A32A6E">
        <w:rPr>
          <w:rFonts w:ascii="Arial" w:hAnsi="Arial" w:cs="Arial"/>
          <w:sz w:val="22"/>
          <w:szCs w:val="22"/>
        </w:rPr>
        <w:t>ichtung (Bettenanzahl):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</w:t>
      </w:r>
    </w:p>
    <w:p w:rsidR="005B09F9" w:rsidRDefault="007856AA" w:rsidP="005B09F9">
      <w:pPr>
        <w:tabs>
          <w:tab w:val="left" w:pos="9072"/>
        </w:tabs>
        <w:spacing w:before="120" w:line="480" w:lineRule="auto"/>
        <w:ind w:left="284" w:right="-1" w:hanging="284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 w:rsidR="005B09F9">
        <w:rPr>
          <w:rFonts w:ascii="Arial" w:hAnsi="Arial" w:cs="Arial"/>
          <w:sz w:val="22"/>
          <w:szCs w:val="22"/>
        </w:rPr>
        <w:t xml:space="preserve"> </w:t>
      </w:r>
      <w:r w:rsidRPr="000B5931">
        <w:rPr>
          <w:rFonts w:ascii="Arial" w:hAnsi="Arial" w:cs="Arial"/>
          <w:sz w:val="22"/>
          <w:szCs w:val="22"/>
        </w:rPr>
        <w:t xml:space="preserve">Welche </w:t>
      </w:r>
      <w:r>
        <w:rPr>
          <w:rFonts w:ascii="Arial" w:hAnsi="Arial" w:cs="Arial"/>
          <w:sz w:val="22"/>
          <w:szCs w:val="22"/>
        </w:rPr>
        <w:t xml:space="preserve">hauptsächlichen </w:t>
      </w:r>
      <w:r w:rsidRPr="000B5931">
        <w:rPr>
          <w:rFonts w:ascii="Arial" w:hAnsi="Arial" w:cs="Arial"/>
          <w:sz w:val="22"/>
          <w:szCs w:val="22"/>
        </w:rPr>
        <w:t>Formen der Behinderung haben die Bewohner Ihrer Einrichtung</w:t>
      </w:r>
      <w:r>
        <w:rPr>
          <w:rFonts w:ascii="Arial" w:hAnsi="Arial" w:cs="Arial"/>
          <w:sz w:val="22"/>
          <w:szCs w:val="22"/>
        </w:rPr>
        <w:t>?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______________________________________________________________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</w:t>
      </w:r>
      <w:r w:rsidR="004E520F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</w:t>
      </w:r>
    </w:p>
    <w:p w:rsidR="007856AA" w:rsidRPr="000B5931" w:rsidRDefault="007856AA" w:rsidP="004E520F">
      <w:pPr>
        <w:tabs>
          <w:tab w:val="left" w:pos="9072"/>
        </w:tabs>
        <w:spacing w:before="120" w:line="480" w:lineRule="auto"/>
        <w:ind w:left="284" w:right="-1" w:hanging="284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>
        <w:rPr>
          <w:rFonts w:ascii="Arial" w:hAnsi="Arial" w:cs="Arial"/>
          <w:sz w:val="22"/>
          <w:szCs w:val="22"/>
        </w:rPr>
        <w:t xml:space="preserve"> </w:t>
      </w:r>
      <w:r w:rsidRPr="000B5931">
        <w:rPr>
          <w:rFonts w:ascii="Arial" w:hAnsi="Arial" w:cs="Arial"/>
          <w:sz w:val="22"/>
          <w:szCs w:val="22"/>
        </w:rPr>
        <w:t>Wurden bereits Fortbildung zum Thema freiheitsentziehende Maßnahmen in Ihrer Einrichtung durchgeführt?</w:t>
      </w:r>
      <w:r>
        <w:rPr>
          <w:rFonts w:ascii="Arial" w:hAnsi="Arial" w:cs="Arial"/>
          <w:sz w:val="22"/>
          <w:szCs w:val="22"/>
        </w:rPr>
        <w:t xml:space="preserve"> Wenn ja, mit welchen Inhalten/Schwerpunkten? 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__________________________________________________________________________________________________________________________________________</w:t>
      </w:r>
      <w:r w:rsidR="004E520F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</w:t>
      </w:r>
    </w:p>
    <w:p w:rsidR="007856AA" w:rsidRPr="005B09F9" w:rsidRDefault="007856AA" w:rsidP="004E520F">
      <w:pPr>
        <w:tabs>
          <w:tab w:val="left" w:pos="9072"/>
        </w:tabs>
        <w:spacing w:before="120" w:line="480" w:lineRule="auto"/>
        <w:ind w:left="284" w:right="-1" w:hanging="284"/>
        <w:rPr>
          <w:rFonts w:ascii="Arial" w:hAnsi="Arial" w:cs="Arial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>
        <w:rPr>
          <w:rFonts w:ascii="Arial" w:hAnsi="Arial" w:cs="Arial"/>
          <w:sz w:val="22"/>
          <w:szCs w:val="22"/>
        </w:rPr>
        <w:t xml:space="preserve"> </w:t>
      </w:r>
      <w:r w:rsidRPr="000B5931">
        <w:rPr>
          <w:rFonts w:ascii="Arial" w:hAnsi="Arial" w:cs="Arial"/>
          <w:sz w:val="22"/>
          <w:szCs w:val="22"/>
        </w:rPr>
        <w:t>Gibt es Leitlinien, Verfahrensanweisungen, Dokumentationsbögen, Beauftragte, etc. zum Thema der freiheitsentziehenden Maßnahme</w:t>
      </w:r>
      <w:r w:rsidR="00A32A6E">
        <w:rPr>
          <w:rFonts w:ascii="Arial" w:hAnsi="Arial" w:cs="Arial"/>
          <w:sz w:val="22"/>
          <w:szCs w:val="22"/>
        </w:rPr>
        <w:t xml:space="preserve">n? 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</w:t>
      </w:r>
      <w:r w:rsidR="005B09F9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</w:t>
      </w:r>
      <w:r w:rsidR="004E520F"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</w:t>
      </w:r>
      <w:r w:rsidR="00A32A6E" w:rsidRPr="00692F66">
        <w:rPr>
          <w:rFonts w:ascii="Arial" w:hAnsi="Arial" w:cs="Arial"/>
          <w:color w:val="808080" w:themeColor="background1" w:themeShade="80"/>
          <w:sz w:val="22"/>
          <w:szCs w:val="22"/>
        </w:rPr>
        <w:t xml:space="preserve">___ 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___________________________________________________</w:t>
      </w:r>
      <w:r w:rsidR="004E520F"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______________________________________________________________________</w:t>
      </w:r>
      <w:r w:rsidR="004E520F" w:rsidRPr="00692F66">
        <w:rPr>
          <w:rFonts w:ascii="Arial" w:hAnsi="Arial" w:cs="Arial"/>
          <w:color w:val="808080" w:themeColor="background1" w:themeShade="80"/>
          <w:sz w:val="22"/>
          <w:szCs w:val="22"/>
        </w:rPr>
        <w:t>_</w:t>
      </w:r>
      <w:r w:rsidRPr="00692F66">
        <w:rPr>
          <w:rFonts w:ascii="Arial" w:hAnsi="Arial" w:cs="Arial"/>
          <w:color w:val="808080" w:themeColor="background1" w:themeShade="80"/>
          <w:sz w:val="22"/>
          <w:szCs w:val="22"/>
        </w:rPr>
        <w:t>_________________</w:t>
      </w:r>
    </w:p>
    <w:p w:rsidR="007856AA" w:rsidRPr="00692F66" w:rsidRDefault="007856AA" w:rsidP="004E520F">
      <w:pPr>
        <w:tabs>
          <w:tab w:val="left" w:pos="1710"/>
          <w:tab w:val="left" w:pos="9072"/>
        </w:tabs>
        <w:spacing w:line="480" w:lineRule="auto"/>
        <w:ind w:left="284" w:right="-1" w:hanging="284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lastRenderedPageBreak/>
        <w:sym w:font="Wingdings" w:char="F0FE"/>
      </w:r>
      <w:r>
        <w:rPr>
          <w:rFonts w:ascii="Arial" w:hAnsi="Arial" w:cs="Arial"/>
          <w:sz w:val="22"/>
          <w:szCs w:val="22"/>
        </w:rPr>
        <w:t xml:space="preserve"> </w:t>
      </w:r>
      <w:r w:rsidRPr="000B5931">
        <w:rPr>
          <w:rFonts w:ascii="Arial" w:hAnsi="Arial" w:cs="Arial"/>
          <w:bCs/>
          <w:color w:val="000000"/>
          <w:sz w:val="22"/>
          <w:szCs w:val="22"/>
        </w:rPr>
        <w:t xml:space="preserve">Welche Formen freiheitsentziehender Maßnahmen werden aktuell angewandt? </w:t>
      </w: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_____________________________________________________________________</w:t>
      </w:r>
      <w:r w:rsidR="005B09F9"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</w:t>
      </w:r>
    </w:p>
    <w:p w:rsidR="005B09F9" w:rsidRPr="00692F66" w:rsidRDefault="007856AA" w:rsidP="004E520F">
      <w:pPr>
        <w:tabs>
          <w:tab w:val="left" w:pos="1710"/>
          <w:tab w:val="left" w:pos="9072"/>
        </w:tabs>
        <w:spacing w:line="480" w:lineRule="auto"/>
        <w:ind w:left="284" w:right="-1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7856AA" w:rsidRPr="00692F66" w:rsidRDefault="007856AA" w:rsidP="004E520F">
      <w:pPr>
        <w:tabs>
          <w:tab w:val="left" w:pos="1710"/>
          <w:tab w:val="left" w:pos="9072"/>
        </w:tabs>
        <w:spacing w:line="480" w:lineRule="auto"/>
        <w:ind w:left="284" w:right="-1" w:hanging="284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0B5931">
        <w:rPr>
          <w:rFonts w:ascii="Arial" w:hAnsi="Arial" w:cs="Arial"/>
          <w:sz w:val="22"/>
          <w:szCs w:val="22"/>
        </w:rPr>
        <w:sym w:font="Wingdings" w:char="F0FE"/>
      </w:r>
      <w:r>
        <w:rPr>
          <w:rFonts w:ascii="Arial" w:hAnsi="Arial" w:cs="Arial"/>
          <w:sz w:val="22"/>
          <w:szCs w:val="22"/>
        </w:rPr>
        <w:t xml:space="preserve"> </w:t>
      </w:r>
      <w:r w:rsidRPr="000B5931">
        <w:rPr>
          <w:rFonts w:ascii="Arial" w:hAnsi="Arial" w:cs="Arial"/>
          <w:bCs/>
          <w:color w:val="000000"/>
          <w:sz w:val="22"/>
          <w:szCs w:val="22"/>
        </w:rPr>
        <w:t xml:space="preserve">Bitte beschreiben Sie kurz die </w:t>
      </w:r>
      <w:r>
        <w:rPr>
          <w:rFonts w:ascii="Arial" w:hAnsi="Arial" w:cs="Arial"/>
          <w:bCs/>
          <w:color w:val="000000"/>
          <w:sz w:val="22"/>
          <w:szCs w:val="22"/>
        </w:rPr>
        <w:t>Fragen, die sich Ihren Mitarbeitern derzeit</w:t>
      </w:r>
      <w:r w:rsidR="00E3461C">
        <w:rPr>
          <w:rFonts w:ascii="Arial" w:hAnsi="Arial" w:cs="Arial"/>
          <w:bCs/>
          <w:color w:val="000000"/>
          <w:sz w:val="22"/>
          <w:szCs w:val="22"/>
        </w:rPr>
        <w:t xml:space="preserve"> in Hinblick auf Fe</w:t>
      </w:r>
      <w:r w:rsidRPr="000B5931">
        <w:rPr>
          <w:rFonts w:ascii="Arial" w:hAnsi="Arial" w:cs="Arial"/>
          <w:bCs/>
          <w:color w:val="000000"/>
          <w:sz w:val="22"/>
          <w:szCs w:val="22"/>
        </w:rPr>
        <w:t>M</w:t>
      </w:r>
      <w:r w:rsidR="00E3461C">
        <w:rPr>
          <w:rFonts w:ascii="Arial" w:hAnsi="Arial" w:cs="Arial"/>
          <w:bCs/>
          <w:color w:val="000000"/>
          <w:sz w:val="22"/>
          <w:szCs w:val="22"/>
        </w:rPr>
        <w:t xml:space="preserve"> stellen</w:t>
      </w:r>
      <w:r w:rsidRPr="000B593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</w:t>
      </w:r>
      <w:r w:rsidR="00A32A6E"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________________</w:t>
      </w: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_______________________</w:t>
      </w:r>
      <w:r w:rsidR="004E520F"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</w:t>
      </w: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</w:t>
      </w:r>
      <w:r w:rsidR="005B09F9"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</w:t>
      </w:r>
      <w:r w:rsidR="00A27BBA"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</w:t>
      </w:r>
    </w:p>
    <w:p w:rsidR="005B09F9" w:rsidRPr="00692F66" w:rsidRDefault="007856AA" w:rsidP="00B36928">
      <w:pPr>
        <w:tabs>
          <w:tab w:val="left" w:pos="1710"/>
          <w:tab w:val="left" w:pos="9072"/>
        </w:tabs>
        <w:spacing w:line="480" w:lineRule="auto"/>
        <w:ind w:left="284" w:right="-1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________________________________________________________________________</w:t>
      </w:r>
      <w:r w:rsidR="005B09F9"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</w:t>
      </w:r>
      <w:r w:rsidRPr="00692F66">
        <w:rPr>
          <w:rFonts w:ascii="Arial" w:hAnsi="Arial" w:cs="Arial"/>
          <w:bCs/>
          <w:color w:val="808080" w:themeColor="background1" w:themeShade="80"/>
          <w:sz w:val="22"/>
          <w:szCs w:val="22"/>
        </w:rPr>
        <w:t>__________________________________________________________________</w:t>
      </w:r>
    </w:p>
    <w:p w:rsidR="007856AA" w:rsidRPr="00AF10D2" w:rsidRDefault="005B09F9" w:rsidP="00B36928">
      <w:pPr>
        <w:tabs>
          <w:tab w:val="left" w:pos="9072"/>
        </w:tabs>
        <w:spacing w:line="360" w:lineRule="auto"/>
        <w:ind w:left="284" w:right="-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E"/>
      </w:r>
      <w:r>
        <w:rPr>
          <w:rFonts w:ascii="Arial" w:hAnsi="Arial" w:cs="Arial"/>
          <w:sz w:val="22"/>
          <w:szCs w:val="22"/>
        </w:rPr>
        <w:t xml:space="preserve"> </w:t>
      </w:r>
      <w:r w:rsidR="007856AA" w:rsidRPr="00AF10D2">
        <w:rPr>
          <w:rFonts w:ascii="Arial" w:hAnsi="Arial" w:cs="Arial"/>
          <w:sz w:val="22"/>
          <w:szCs w:val="22"/>
        </w:rPr>
        <w:t>Wie hoch schätzen Sie hierzu den Fortbildungsbedarf in Hinblick auf folgende Themen für Ihre Einrichtung ein?</w:t>
      </w:r>
    </w:p>
    <w:tbl>
      <w:tblPr>
        <w:tblW w:w="8931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536"/>
        <w:gridCol w:w="879"/>
        <w:gridCol w:w="879"/>
        <w:gridCol w:w="879"/>
        <w:gridCol w:w="879"/>
        <w:gridCol w:w="879"/>
      </w:tblGrid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A32A6E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7856AA" w:rsidRPr="00AF10D2" w:rsidRDefault="007856AA" w:rsidP="005B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k</w:t>
            </w:r>
            <w:r w:rsidRPr="00AF10D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ein Bedarf</w:t>
            </w:r>
          </w:p>
        </w:tc>
        <w:tc>
          <w:tcPr>
            <w:tcW w:w="879" w:type="dxa"/>
            <w:vAlign w:val="center"/>
          </w:tcPr>
          <w:p w:rsidR="007856AA" w:rsidRPr="00AF10D2" w:rsidRDefault="007856AA" w:rsidP="005B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g</w:t>
            </w:r>
            <w:r w:rsidRPr="00AF10D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ering</w:t>
            </w:r>
          </w:p>
        </w:tc>
        <w:tc>
          <w:tcPr>
            <w:tcW w:w="879" w:type="dxa"/>
            <w:vAlign w:val="center"/>
          </w:tcPr>
          <w:p w:rsidR="007856AA" w:rsidRPr="00AF10D2" w:rsidRDefault="005B09F9" w:rsidP="005B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m</w:t>
            </w:r>
            <w:r w:rsidR="007856AA" w:rsidRPr="00AF10D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od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-</w:t>
            </w:r>
            <w:r w:rsidR="007856AA" w:rsidRPr="00AF10D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erat</w:t>
            </w:r>
          </w:p>
        </w:tc>
        <w:tc>
          <w:tcPr>
            <w:tcW w:w="879" w:type="dxa"/>
            <w:vAlign w:val="center"/>
          </w:tcPr>
          <w:p w:rsidR="007856AA" w:rsidRPr="00AF10D2" w:rsidRDefault="007856AA" w:rsidP="005B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AF10D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hoch</w:t>
            </w:r>
          </w:p>
        </w:tc>
        <w:tc>
          <w:tcPr>
            <w:tcW w:w="879" w:type="dxa"/>
            <w:vAlign w:val="center"/>
          </w:tcPr>
          <w:p w:rsidR="007856AA" w:rsidRPr="00AF10D2" w:rsidRDefault="007856AA" w:rsidP="005B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AF10D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Sehr hoch</w:t>
            </w:r>
          </w:p>
        </w:tc>
      </w:tr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B36928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0D2">
              <w:rPr>
                <w:rFonts w:ascii="Arial" w:hAnsi="Arial" w:cs="Arial"/>
                <w:sz w:val="22"/>
                <w:szCs w:val="22"/>
              </w:rPr>
              <w:t xml:space="preserve">FeM und Psychopharmaka </w:t>
            </w:r>
            <w:r w:rsidR="004E520F">
              <w:rPr>
                <w:rFonts w:ascii="Arial" w:hAnsi="Arial" w:cs="Arial"/>
                <w:sz w:val="22"/>
                <w:szCs w:val="22"/>
              </w:rPr>
              <w:t>– Risiken, Entmedikamentisierung, Beispiele guter Praxis</w:t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</w:tr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B36928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0D2">
              <w:rPr>
                <w:rFonts w:ascii="Arial" w:hAnsi="Arial" w:cs="Arial"/>
                <w:sz w:val="22"/>
                <w:szCs w:val="22"/>
              </w:rPr>
              <w:t xml:space="preserve">FeM bei Demenz und </w:t>
            </w:r>
            <w:r w:rsidR="004E520F">
              <w:rPr>
                <w:rFonts w:ascii="Arial" w:hAnsi="Arial" w:cs="Arial"/>
                <w:sz w:val="22"/>
                <w:szCs w:val="22"/>
              </w:rPr>
              <w:t xml:space="preserve">geistiger </w:t>
            </w:r>
            <w:r w:rsidRPr="00AF10D2">
              <w:rPr>
                <w:rFonts w:ascii="Arial" w:hAnsi="Arial" w:cs="Arial"/>
                <w:sz w:val="22"/>
                <w:szCs w:val="22"/>
              </w:rPr>
              <w:t>Behinderung</w:t>
            </w:r>
            <w:r w:rsidR="004E520F">
              <w:rPr>
                <w:rFonts w:ascii="Arial" w:hAnsi="Arial" w:cs="Arial"/>
                <w:sz w:val="22"/>
                <w:szCs w:val="22"/>
              </w:rPr>
              <w:t xml:space="preserve"> – Diagnostik, Kommunikation, Arbeit mit Angehörigen und Mitbewohnern</w:t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</w:tr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B36928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0D2">
              <w:rPr>
                <w:rFonts w:ascii="Arial" w:hAnsi="Arial" w:cs="Arial"/>
                <w:sz w:val="22"/>
                <w:szCs w:val="22"/>
              </w:rPr>
              <w:t>FeM und Fb</w:t>
            </w:r>
            <w:r w:rsidR="00E3461C">
              <w:rPr>
                <w:rFonts w:ascii="Arial" w:hAnsi="Arial" w:cs="Arial"/>
                <w:sz w:val="22"/>
                <w:szCs w:val="22"/>
              </w:rPr>
              <w:t xml:space="preserve">M - Rechtliche Fragestellungen - </w:t>
            </w:r>
            <w:r w:rsidRPr="00AF10D2">
              <w:rPr>
                <w:rFonts w:ascii="Arial" w:hAnsi="Arial" w:cs="Arial"/>
                <w:sz w:val="22"/>
                <w:szCs w:val="22"/>
              </w:rPr>
              <w:t>Genehmigung und Haftung</w:t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</w:tr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B36928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0D2">
              <w:rPr>
                <w:rFonts w:ascii="Arial" w:hAnsi="Arial" w:cs="Arial"/>
                <w:sz w:val="22"/>
                <w:szCs w:val="22"/>
              </w:rPr>
              <w:t>FeM – Pflegepraktische Sicht und Kontraindikation, Reduzierung und Alternativen</w:t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</w:tr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B36928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0D2">
              <w:rPr>
                <w:rFonts w:ascii="Arial" w:hAnsi="Arial" w:cs="Arial"/>
                <w:sz w:val="22"/>
                <w:szCs w:val="22"/>
              </w:rPr>
              <w:t>FeM – Qualitätsmanagement und Dokumentationsanforderungen</w:t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</w:tr>
      <w:tr w:rsidR="005B09F9" w:rsidRPr="00AF10D2" w:rsidTr="00B36928">
        <w:trPr>
          <w:trHeight w:val="826"/>
        </w:trPr>
        <w:tc>
          <w:tcPr>
            <w:tcW w:w="4536" w:type="dxa"/>
            <w:vAlign w:val="center"/>
          </w:tcPr>
          <w:p w:rsidR="007856AA" w:rsidRPr="00AF10D2" w:rsidRDefault="007856AA" w:rsidP="00B36928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0D2">
              <w:rPr>
                <w:rFonts w:ascii="Arial" w:hAnsi="Arial" w:cs="Arial"/>
                <w:sz w:val="22"/>
                <w:szCs w:val="22"/>
              </w:rPr>
              <w:t xml:space="preserve">FeM und FbM - Herausforderndem Verhalten begegnen </w:t>
            </w:r>
            <w:r>
              <w:rPr>
                <w:rFonts w:ascii="Arial" w:hAnsi="Arial" w:cs="Arial"/>
                <w:sz w:val="22"/>
                <w:szCs w:val="22"/>
              </w:rPr>
              <w:t>- Beispiele</w:t>
            </w:r>
            <w:r w:rsidRPr="00AF10D2">
              <w:rPr>
                <w:rFonts w:ascii="Arial" w:hAnsi="Arial" w:cs="Arial"/>
                <w:sz w:val="22"/>
                <w:szCs w:val="22"/>
              </w:rPr>
              <w:t xml:space="preserve"> aus der Praxis</w:t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:rsidR="007856AA" w:rsidRPr="00B36928" w:rsidRDefault="007856AA" w:rsidP="00A32A6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6928">
              <w:rPr>
                <w:rFonts w:ascii="Arial" w:hAnsi="Arial" w:cs="Arial"/>
                <w:sz w:val="36"/>
                <w:szCs w:val="22"/>
              </w:rPr>
              <w:sym w:font="Wingdings 2" w:char="F0A3"/>
            </w:r>
          </w:p>
        </w:tc>
      </w:tr>
    </w:tbl>
    <w:p w:rsidR="00B36928" w:rsidRDefault="00B36928" w:rsidP="00A32A6E">
      <w:pPr>
        <w:spacing w:line="360" w:lineRule="auto"/>
        <w:rPr>
          <w:rFonts w:ascii="Arial" w:hAnsi="Arial" w:cs="Arial"/>
          <w:sz w:val="22"/>
          <w:szCs w:val="22"/>
        </w:rPr>
      </w:pPr>
    </w:p>
    <w:p w:rsidR="007856AA" w:rsidRPr="00A32A6E" w:rsidRDefault="00B36928" w:rsidP="00B36928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A"/>
      </w:r>
      <w:r>
        <w:rPr>
          <w:rFonts w:ascii="Arial" w:hAnsi="Arial" w:cs="Arial"/>
          <w:sz w:val="22"/>
          <w:szCs w:val="22"/>
        </w:rPr>
        <w:t xml:space="preserve"> </w:t>
      </w:r>
      <w:r w:rsidR="007856AA" w:rsidRPr="00A32A6E">
        <w:rPr>
          <w:rFonts w:ascii="Arial" w:hAnsi="Arial" w:cs="Arial"/>
          <w:sz w:val="22"/>
          <w:szCs w:val="22"/>
        </w:rPr>
        <w:t>Bitte senden Sie den ausgefüllten Bogen per Email oder per Fax an Frau Madeleine Viol.</w:t>
      </w:r>
    </w:p>
    <w:p w:rsidR="007856AA" w:rsidRPr="007856AA" w:rsidRDefault="007856AA" w:rsidP="00B36928">
      <w:pPr>
        <w:spacing w:line="360" w:lineRule="auto"/>
        <w:ind w:left="708" w:hanging="424"/>
        <w:rPr>
          <w:rFonts w:ascii="Arial" w:hAnsi="Arial" w:cs="Arial"/>
          <w:sz w:val="22"/>
          <w:szCs w:val="22"/>
          <w:lang w:val="en-US"/>
        </w:rPr>
      </w:pPr>
      <w:r w:rsidRPr="007856AA">
        <w:rPr>
          <w:rFonts w:ascii="Arial" w:hAnsi="Arial" w:cs="Arial"/>
          <w:sz w:val="22"/>
          <w:szCs w:val="22"/>
          <w:lang w:val="en-US"/>
        </w:rPr>
        <w:t xml:space="preserve">Email: </w:t>
      </w:r>
      <w:r w:rsidR="0062766D" w:rsidRPr="0062766D">
        <w:rPr>
          <w:rFonts w:ascii="Arial" w:hAnsi="Arial" w:cs="Arial"/>
          <w:sz w:val="22"/>
          <w:szCs w:val="22"/>
          <w:lang w:val="en-US"/>
        </w:rPr>
        <w:t>v</w:t>
      </w:r>
      <w:r w:rsidR="0062766D">
        <w:rPr>
          <w:rFonts w:ascii="Arial" w:hAnsi="Arial" w:cs="Arial"/>
          <w:sz w:val="22"/>
          <w:szCs w:val="22"/>
          <w:lang w:val="en-US"/>
        </w:rPr>
        <w:t>iol@inverso-mainz.de</w:t>
      </w:r>
    </w:p>
    <w:p w:rsidR="007856AA" w:rsidRPr="007856AA" w:rsidRDefault="00E40FA1" w:rsidP="00B36928">
      <w:pPr>
        <w:spacing w:line="360" w:lineRule="auto"/>
        <w:ind w:left="708" w:hanging="42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36"/>
          <w:szCs w:val="22"/>
        </w:rPr>
        <w:pict>
          <v:shape id="_x0000_s1033" type="#_x0000_t202" style="position:absolute;left:0;text-align:left;margin-left:341pt;margin-top:9.8pt;width:153.6pt;height:88.5pt;z-index:251665408" stroked="f">
            <v:textbox>
              <w:txbxContent>
                <w:p w:rsidR="00E40FA1" w:rsidRDefault="00E40FA1">
                  <w:r w:rsidRPr="00E40FA1">
                    <w:drawing>
                      <wp:inline distT="0" distB="0" distL="0" distR="0">
                        <wp:extent cx="1790700" cy="1009650"/>
                        <wp:effectExtent l="19050" t="0" r="0" b="0"/>
                        <wp:docPr id="5" name="Objek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376264" cy="1152128"/>
                                  <a:chOff x="1403648" y="764704"/>
                                  <a:chExt cx="2376264" cy="1152128"/>
                                </a:xfrm>
                              </a:grpSpPr>
                              <a:sp>
                                <a:nvSpPr>
                                  <a:cNvPr id="4" name="Abgerundetes Rechteck 3"/>
                                  <a:cNvSpPr/>
                                </a:nvSpPr>
                                <a:spPr>
                                  <a:xfrm>
                                    <a:off x="1403648" y="764704"/>
                                    <a:ext cx="2376264" cy="1152128"/>
                                  </a:xfrm>
                                  <a:prstGeom prst="roundRect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de-DE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de-DE" sz="2400" b="1" dirty="0" smtClean="0"/>
                                        <a:t>Bitte bis zum 15.04.2017 zurücksenden.</a:t>
                                      </a:r>
                                      <a:endParaRPr lang="de-DE" sz="2400" b="1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56AA" w:rsidRPr="007856AA">
        <w:rPr>
          <w:rFonts w:ascii="Arial" w:hAnsi="Arial" w:cs="Arial"/>
          <w:sz w:val="22"/>
          <w:szCs w:val="22"/>
          <w:lang w:val="en-US"/>
        </w:rPr>
        <w:t xml:space="preserve">Fax: </w:t>
      </w:r>
      <w:r w:rsidR="00BF49B0" w:rsidRPr="00BF49B0">
        <w:rPr>
          <w:rFonts w:ascii="Arial" w:hAnsi="Arial" w:cs="Arial"/>
          <w:color w:val="000000" w:themeColor="text1"/>
          <w:sz w:val="22"/>
          <w:szCs w:val="22"/>
          <w:lang w:val="en-US"/>
        </w:rPr>
        <w:t>06131-5848079</w:t>
      </w:r>
    </w:p>
    <w:p w:rsidR="00B558DE" w:rsidRPr="00BB268C" w:rsidRDefault="007856AA" w:rsidP="00E40FA1">
      <w:pPr>
        <w:tabs>
          <w:tab w:val="left" w:pos="6780"/>
        </w:tabs>
        <w:spacing w:line="360" w:lineRule="auto"/>
        <w:ind w:left="708" w:hanging="42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Telefonische Rückfragen unter: 0176/21 69 40 48</w:t>
      </w:r>
      <w:r w:rsidR="00E40FA1">
        <w:rPr>
          <w:rFonts w:ascii="Arial" w:hAnsi="Arial" w:cs="Arial"/>
          <w:sz w:val="22"/>
          <w:szCs w:val="22"/>
        </w:rPr>
        <w:tab/>
      </w:r>
    </w:p>
    <w:sectPr w:rsidR="00B558DE" w:rsidRPr="00BB268C" w:rsidSect="00B3692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66" w:right="1552" w:bottom="993" w:left="1418" w:header="85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40" w:rsidRDefault="001F1940">
      <w:r>
        <w:separator/>
      </w:r>
    </w:p>
  </w:endnote>
  <w:endnote w:type="continuationSeparator" w:id="0">
    <w:p w:rsidR="001F1940" w:rsidRDefault="001F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0" w:rsidRDefault="00CF5630" w:rsidP="00B558DE">
    <w:pPr>
      <w:pStyle w:val="13Seitenzahlen"/>
    </w:pPr>
  </w:p>
  <w:p w:rsidR="00CF5630" w:rsidRDefault="00CF5630" w:rsidP="00B558DE">
    <w:pPr>
      <w:pStyle w:val="13Seitenzahlen"/>
    </w:pPr>
  </w:p>
  <w:p w:rsidR="00CF5630" w:rsidRDefault="00397D33" w:rsidP="00B558DE">
    <w:pPr>
      <w:pStyle w:val="13Seitenzahlen"/>
    </w:pPr>
    <w:r>
      <w:pict>
        <v:line id="_x0000_s2064" style="position:absolute;z-index:251651584;mso-position-horizontal-relative:page;mso-position-vertical-relative:page" from="70.9pt,782.45pt" to="544.05pt,783.2pt" strokeweight=".25pt">
          <w10:wrap anchorx="page" anchory="page"/>
          <w10:anchorlock/>
        </v:line>
      </w:pict>
    </w:r>
    <w:r>
      <w:fldChar w:fldCharType="begin"/>
    </w:r>
    <w:r w:rsidR="00054559">
      <w:instrText xml:space="preserve"> PAGE </w:instrText>
    </w:r>
    <w:r>
      <w:fldChar w:fldCharType="separate"/>
    </w:r>
    <w:r w:rsidR="0062766D">
      <w:rPr>
        <w:noProof/>
      </w:rPr>
      <w:t>2</w:t>
    </w:r>
    <w:r>
      <w:rPr>
        <w:noProof/>
      </w:rPr>
      <w:fldChar w:fldCharType="end"/>
    </w:r>
    <w:r w:rsidR="00CF5630">
      <w:t xml:space="preserve"> / </w:t>
    </w:r>
    <w:r>
      <w:fldChar w:fldCharType="begin"/>
    </w:r>
    <w:r w:rsidR="00054559">
      <w:instrText xml:space="preserve"> NUMPAGES </w:instrText>
    </w:r>
    <w:r>
      <w:fldChar w:fldCharType="separate"/>
    </w:r>
    <w:r w:rsidR="0062766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0" w:rsidRPr="006F69C3" w:rsidRDefault="00397D33" w:rsidP="00B558DE">
    <w:pPr>
      <w:pStyle w:val="13Seitenzahlen"/>
    </w:pPr>
    <w:r w:rsidRPr="00397D33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-3.85pt;margin-top:-22.6pt;width:140pt;height:65.65pt;z-index:251658752" filled="f" stroked="f">
          <v:fill o:detectmouseclick="t"/>
          <v:textbox style="mso-next-textbox:#_x0000_s2137" inset=",7.2pt,,7.2pt">
            <w:txbxContent>
              <w:p w:rsidR="00CF5630" w:rsidRDefault="00CF5630">
                <w:r>
                  <w:rPr>
                    <w:noProof/>
                  </w:rPr>
                  <w:drawing>
                    <wp:inline distT="0" distB="0" distL="0" distR="0">
                      <wp:extent cx="1490345" cy="762000"/>
                      <wp:effectExtent l="25400" t="0" r="8255" b="0"/>
                      <wp:docPr id="11" name="Bild 11" descr="RP_4c_MASGFF_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RP_4c_MASGFF_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03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97D33">
      <w:rPr>
        <w:noProof/>
        <w:szCs w:val="20"/>
      </w:rPr>
      <w:pict>
        <v:shape id="_x0000_s2130" type="#_x0000_t202" style="position:absolute;margin-left:275.15pt;margin-top:-31.6pt;width:135pt;height:81pt;z-index:251660800" stroked="f">
          <v:textbox style="mso-next-textbox:#_x0000_s2130">
            <w:txbxContent>
              <w:p w:rsidR="00CF5630" w:rsidRPr="001B2474" w:rsidRDefault="00CF5630" w:rsidP="00B558DE">
                <w:pPr>
                  <w:pStyle w:val="14Kontaktspalte"/>
                  <w:ind w:left="142"/>
                </w:pPr>
                <w:r w:rsidRPr="0078347E">
                  <w:rPr>
                    <w:color w:val="0076BC"/>
                  </w:rPr>
                  <w:t>Projektkooperation</w:t>
                </w:r>
              </w:p>
              <w:p w:rsidR="00CF5630" w:rsidRPr="00657F02" w:rsidRDefault="00CF5630" w:rsidP="00B558DE">
                <w:pPr>
                  <w:pStyle w:val="16Kontaktspalteberschrift"/>
                  <w:ind w:left="142"/>
                  <w:rPr>
                    <w:color w:val="auto"/>
                  </w:rPr>
                </w:pPr>
                <w:r w:rsidRPr="00657F02">
                  <w:rPr>
                    <w:color w:val="auto"/>
                  </w:rPr>
                  <w:t xml:space="preserve">ReduFix Teilhabe für MmB </w:t>
                </w:r>
              </w:p>
              <w:p w:rsidR="00CF5630" w:rsidRPr="00292E2F" w:rsidRDefault="00CF5630" w:rsidP="00B558DE">
                <w:pPr>
                  <w:pStyle w:val="16Kontaktspalteberschrift"/>
                  <w:ind w:left="142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Madeleine Viol              </w:t>
                </w:r>
                <w:r>
                  <w:rPr>
                    <w:color w:val="auto"/>
                  </w:rPr>
                  <w:br/>
                </w:r>
                <w:r w:rsidRPr="002244C7">
                  <w:rPr>
                    <w:color w:val="auto"/>
                  </w:rPr>
                  <w:t>Bugginger Str. 38, 79114 Freiburg</w:t>
                </w:r>
                <w:r w:rsidRPr="00292E2F">
                  <w:rPr>
                    <w:color w:val="auto"/>
                  </w:rPr>
                  <w:t xml:space="preserve"> </w:t>
                </w:r>
                <w:r>
                  <w:rPr>
                    <w:color w:val="auto"/>
                  </w:rPr>
                  <w:t xml:space="preserve">                       </w:t>
                </w:r>
              </w:p>
              <w:p w:rsidR="00CF5630" w:rsidRPr="006F69C3" w:rsidRDefault="00CF5630" w:rsidP="00B558DE">
                <w:pPr>
                  <w:pStyle w:val="15KontaktspalteLehrzeile"/>
                  <w:spacing w:line="200" w:lineRule="exact"/>
                  <w:ind w:left="142"/>
                </w:pPr>
                <w:r w:rsidRPr="00E361CB">
                  <w:rPr>
                    <w:b/>
                  </w:rPr>
                  <w:t>E</w:t>
                </w:r>
                <w:r>
                  <w:t xml:space="preserve"> viol@redufix.d</w:t>
                </w:r>
                <w:r w:rsidRPr="006F69C3">
                  <w:t>e</w:t>
                </w:r>
              </w:p>
              <w:p w:rsidR="00CF5630" w:rsidRPr="006F69C3" w:rsidRDefault="00CF5630" w:rsidP="00B558DE">
                <w:pPr>
                  <w:pStyle w:val="14Kontaktspalte"/>
                  <w:ind w:left="142"/>
                </w:pPr>
                <w:r>
                  <w:rPr>
                    <w:b/>
                  </w:rPr>
                  <w:t>T</w:t>
                </w:r>
                <w:r>
                  <w:t xml:space="preserve"> </w:t>
                </w:r>
                <w:r w:rsidRPr="006F69C3">
                  <w:t>0176/ 21</w:t>
                </w:r>
                <w:r w:rsidRPr="00E361CB">
                  <w:rPr>
                    <w:sz w:val="8"/>
                  </w:rPr>
                  <w:t xml:space="preserve"> </w:t>
                </w:r>
                <w:r w:rsidRPr="006F69C3">
                  <w:t>69</w:t>
                </w:r>
                <w:r w:rsidRPr="00E361CB">
                  <w:rPr>
                    <w:sz w:val="8"/>
                  </w:rPr>
                  <w:t xml:space="preserve"> </w:t>
                </w:r>
                <w:r w:rsidRPr="006F69C3">
                  <w:t>40</w:t>
                </w:r>
                <w:r w:rsidRPr="00E361CB">
                  <w:rPr>
                    <w:sz w:val="8"/>
                  </w:rPr>
                  <w:t xml:space="preserve"> </w:t>
                </w:r>
                <w:r w:rsidRPr="006F69C3">
                  <w:t>48</w:t>
                </w:r>
              </w:p>
              <w:p w:rsidR="00CF5630" w:rsidRPr="006F69C3" w:rsidRDefault="00CF5630" w:rsidP="00B558DE">
                <w:pPr>
                  <w:pStyle w:val="14Kontaktspalte"/>
                  <w:ind w:left="142"/>
                </w:pPr>
                <w:r>
                  <w:rPr>
                    <w:b/>
                  </w:rPr>
                  <w:t>F</w:t>
                </w:r>
                <w:r>
                  <w:t xml:space="preserve"> 0761</w:t>
                </w:r>
                <w:r w:rsidRPr="006F69C3">
                  <w:t xml:space="preserve">/ </w:t>
                </w:r>
                <w:r>
                  <w:t>47</w:t>
                </w:r>
                <w:r w:rsidRPr="00E361CB">
                  <w:rPr>
                    <w:sz w:val="8"/>
                  </w:rPr>
                  <w:t xml:space="preserve"> </w:t>
                </w:r>
                <w:r>
                  <w:t>81</w:t>
                </w:r>
                <w:r w:rsidRPr="00E361CB">
                  <w:rPr>
                    <w:sz w:val="8"/>
                  </w:rPr>
                  <w:t xml:space="preserve"> </w:t>
                </w:r>
                <w:r>
                  <w:t>26</w:t>
                </w:r>
                <w:r w:rsidRPr="00E361CB">
                  <w:rPr>
                    <w:sz w:val="8"/>
                  </w:rPr>
                  <w:t xml:space="preserve"> </w:t>
                </w:r>
                <w:r>
                  <w:t>99</w:t>
                </w:r>
              </w:p>
              <w:p w:rsidR="00CF5630" w:rsidRDefault="00CF5630"/>
            </w:txbxContent>
          </v:textbox>
        </v:shape>
      </w:pict>
    </w:r>
    <w:r w:rsidRPr="00397D33">
      <w:rPr>
        <w:noProof/>
        <w:szCs w:val="20"/>
      </w:rPr>
      <w:pict>
        <v:shape id="_x0000_s2129" type="#_x0000_t202" style="position:absolute;margin-left:149.15pt;margin-top:-31.6pt;width:117pt;height:81pt;z-index:251659776" stroked="f">
          <v:textbox style="mso-next-textbox:#_x0000_s2129">
            <w:txbxContent>
              <w:p w:rsidR="00CF5630" w:rsidRPr="0078347E" w:rsidRDefault="00CF5630" w:rsidP="00B558DE">
                <w:pPr>
                  <w:pStyle w:val="16Kontaktspalteberschrift"/>
                  <w:ind w:left="142"/>
                  <w:rPr>
                    <w:color w:val="0076BC"/>
                  </w:rPr>
                </w:pPr>
                <w:r w:rsidRPr="0078347E">
                  <w:rPr>
                    <w:color w:val="0076BC"/>
                  </w:rPr>
                  <w:t>Projektkoordination</w:t>
                </w:r>
              </w:p>
              <w:p w:rsidR="00CF5630" w:rsidRDefault="00CF5630" w:rsidP="00B558DE">
                <w:pPr>
                  <w:pStyle w:val="15KontaktspalteLehrzeile"/>
                  <w:spacing w:line="200" w:lineRule="exact"/>
                  <w:ind w:left="142"/>
                </w:pPr>
                <w:r>
                  <w:t xml:space="preserve">inverso. </w:t>
                </w:r>
              </w:p>
              <w:p w:rsidR="00CF5630" w:rsidRDefault="00CF5630" w:rsidP="00B558DE">
                <w:pPr>
                  <w:pStyle w:val="15KontaktspalteLehrzeile"/>
                  <w:spacing w:line="200" w:lineRule="exact"/>
                  <w:ind w:left="142"/>
                </w:pPr>
                <w:r>
                  <w:t>André Hennig</w:t>
                </w:r>
              </w:p>
              <w:p w:rsidR="00CF5630" w:rsidRDefault="00CF5630" w:rsidP="00B558DE">
                <w:pPr>
                  <w:pStyle w:val="15KontaktspalteLehrzeile"/>
                  <w:spacing w:line="200" w:lineRule="exact"/>
                  <w:ind w:left="142"/>
                </w:pPr>
                <w:r>
                  <w:t xml:space="preserve">Bebelstraße 56, 55128 Mainz </w:t>
                </w:r>
              </w:p>
              <w:p w:rsidR="00CF5630" w:rsidRDefault="00CF5630" w:rsidP="00B558DE">
                <w:pPr>
                  <w:pStyle w:val="15KontaktspalteLehrzeile"/>
                  <w:spacing w:line="200" w:lineRule="exact"/>
                  <w:ind w:left="142"/>
                </w:pPr>
                <w:r w:rsidRPr="00E361CB">
                  <w:rPr>
                    <w:b/>
                  </w:rPr>
                  <w:t>E</w:t>
                </w:r>
                <w:r>
                  <w:t xml:space="preserve"> info@inverso-mainz.de</w:t>
                </w:r>
              </w:p>
              <w:p w:rsidR="00CF5630" w:rsidRPr="006F69C3" w:rsidRDefault="00CF5630" w:rsidP="00B558DE">
                <w:pPr>
                  <w:pStyle w:val="15KontaktspalteLehrzeile"/>
                  <w:spacing w:line="200" w:lineRule="exact"/>
                  <w:ind w:left="142"/>
                </w:pPr>
                <w:r w:rsidRPr="00E361CB">
                  <w:rPr>
                    <w:b/>
                  </w:rPr>
                  <w:t>T</w:t>
                </w:r>
                <w:r>
                  <w:t xml:space="preserve"> 06131</w:t>
                </w:r>
                <w:r w:rsidRPr="006F69C3">
                  <w:t xml:space="preserve"> / </w:t>
                </w:r>
                <w:r>
                  <w:t>58 48</w:t>
                </w:r>
                <w:r w:rsidRPr="00E361CB">
                  <w:rPr>
                    <w:sz w:val="8"/>
                  </w:rPr>
                  <w:t xml:space="preserve"> </w:t>
                </w:r>
                <w:r>
                  <w:t>078</w:t>
                </w:r>
                <w:r w:rsidRPr="00E361CB">
                  <w:rPr>
                    <w:sz w:val="8"/>
                  </w:rPr>
                  <w:t xml:space="preserve"> </w:t>
                </w:r>
              </w:p>
              <w:p w:rsidR="00CF5630" w:rsidRDefault="00CF5630" w:rsidP="00B558DE">
                <w:pPr>
                  <w:pStyle w:val="14Kontaktspalte"/>
                  <w:ind w:left="142"/>
                </w:pPr>
                <w:r>
                  <w:rPr>
                    <w:b/>
                  </w:rPr>
                  <w:t>F</w:t>
                </w:r>
                <w:r>
                  <w:t xml:space="preserve"> 06131</w:t>
                </w:r>
                <w:r w:rsidRPr="006F69C3">
                  <w:t xml:space="preserve"> / </w:t>
                </w:r>
                <w:r>
                  <w:t>58 48</w:t>
                </w:r>
                <w:r w:rsidRPr="00E361CB">
                  <w:rPr>
                    <w:sz w:val="8"/>
                  </w:rPr>
                  <w:t xml:space="preserve"> </w:t>
                </w:r>
                <w:r>
                  <w:t xml:space="preserve">079                                             </w:t>
                </w:r>
              </w:p>
              <w:p w:rsidR="00CF5630" w:rsidRDefault="00CF5630"/>
            </w:txbxContent>
          </v:textbox>
        </v:shape>
      </w:pict>
    </w:r>
    <w:r w:rsidRPr="00397D33">
      <w:rPr>
        <w:noProof/>
        <w:szCs w:val="20"/>
      </w:rPr>
      <w:pict>
        <v:shape id="_x0000_s2133" type="#_x0000_t202" style="position:absolute;margin-left:-21.85pt;margin-top:-31.6pt;width:153pt;height:18pt;z-index:251661824;mso-wrap-edited:f" wrapcoords="-138 0 -138 21300 21600 21300 21600 0 -138 0" stroked="f">
          <v:fill opacity="0"/>
          <v:textbox style="mso-next-textbox:#_x0000_s2133">
            <w:txbxContent>
              <w:p w:rsidR="00CF5630" w:rsidRPr="0078347E" w:rsidRDefault="00CF5630" w:rsidP="00B558DE">
                <w:pPr>
                  <w:pStyle w:val="16Kontaktspalteberschrift"/>
                  <w:ind w:left="142"/>
                  <w:rPr>
                    <w:color w:val="0076BC"/>
                  </w:rPr>
                </w:pPr>
                <w:r>
                  <w:rPr>
                    <w:color w:val="0076BC"/>
                  </w:rPr>
                  <w:t xml:space="preserve">    </w:t>
                </w:r>
                <w:r w:rsidRPr="0078347E">
                  <w:rPr>
                    <w:color w:val="0076BC"/>
                  </w:rPr>
                  <w:t>Projektförderung und -auftrag</w:t>
                </w:r>
              </w:p>
              <w:p w:rsidR="00CF5630" w:rsidRDefault="00CF5630" w:rsidP="00B558DE"/>
            </w:txbxContent>
          </v:textbox>
        </v:shape>
      </w:pict>
    </w:r>
  </w:p>
  <w:p w:rsidR="00CF5630" w:rsidRPr="006F69C3" w:rsidRDefault="00CF5630" w:rsidP="00B558DE">
    <w:pPr>
      <w:pStyle w:val="13Seitenzahlen"/>
    </w:pPr>
  </w:p>
  <w:p w:rsidR="00CF5630" w:rsidRPr="006F69C3" w:rsidRDefault="00CF5630" w:rsidP="00B558DE">
    <w:pPr>
      <w:pStyle w:val="13Seitenzahlen"/>
    </w:pPr>
    <w:r w:rsidRPr="006F69C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40" w:rsidRDefault="001F1940">
      <w:r>
        <w:separator/>
      </w:r>
    </w:p>
  </w:footnote>
  <w:footnote w:type="continuationSeparator" w:id="0">
    <w:p w:rsidR="001F1940" w:rsidRDefault="001F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0" w:rsidRDefault="00397D33">
    <w:r w:rsidRPr="00397D33">
      <w:rPr>
        <w:szCs w:val="20"/>
      </w:rPr>
      <w:pict>
        <v:line id="_x0000_s2113" style="position:absolute;flip:y;z-index:251655680;mso-position-horizontal-relative:page;mso-position-vertical-relative:page" from="70.9pt,27.2pt" to="553.05pt,28.85pt" strokeweight=".25pt">
          <w10:wrap anchorx="page" anchory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0" w:rsidRDefault="00397D33" w:rsidP="00B558DE">
    <w:pPr>
      <w:pStyle w:val="10Abstan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26.05pt;margin-top:342.2pt;width:27pt;height:36pt;z-index:251653632;mso-position-horizontal-relative:page;mso-position-vertical-relative:page" filled="f" stroked="f">
          <v:textbox style="mso-next-textbox:#_x0000_s2090" inset="0,0,0,0">
            <w:txbxContent>
              <w:p w:rsidR="00CF5630" w:rsidRDefault="00CF5630" w:rsidP="00B558DE">
                <w:pPr>
                  <w:pStyle w:val="16Kontaktspalteberschrift"/>
                  <w:ind w:left="142"/>
                  <w:rPr>
                    <w:color w:val="0076BC"/>
                  </w:rPr>
                </w:pPr>
                <w:r w:rsidRPr="0078347E">
                  <w:rPr>
                    <w:color w:val="0076BC"/>
                  </w:rPr>
                  <w:softHyphen/>
                </w:r>
              </w:p>
              <w:p w:rsidR="00CF5630" w:rsidRDefault="00CF5630" w:rsidP="00B558DE">
                <w:pPr>
                  <w:pStyle w:val="16Kontaktspalteberschrift"/>
                  <w:ind w:left="142"/>
                </w:pPr>
              </w:p>
              <w:p w:rsidR="00CF5630" w:rsidRDefault="00CF5630" w:rsidP="00B558DE">
                <w:pPr>
                  <w:pStyle w:val="15KontaktspalteLehrzeile"/>
                  <w:ind w:left="142"/>
                </w:pPr>
              </w:p>
              <w:p w:rsidR="00CF5630" w:rsidRDefault="00CF5630" w:rsidP="00B558DE">
                <w:pPr>
                  <w:pStyle w:val="14Kontaktspalte"/>
                  <w:ind w:left="142"/>
                </w:pPr>
              </w:p>
              <w:p w:rsidR="00CF5630" w:rsidRPr="001B2474" w:rsidRDefault="00CF5630" w:rsidP="00B558DE">
                <w:pPr>
                  <w:pStyle w:val="14Kontaktspalte"/>
                  <w:ind w:left="142"/>
                </w:pPr>
              </w:p>
              <w:p w:rsidR="00CF5630" w:rsidRDefault="00CF5630" w:rsidP="00B558DE">
                <w:pPr>
                  <w:pStyle w:val="14Kontaktspalte"/>
                  <w:ind w:left="142"/>
                </w:pPr>
              </w:p>
              <w:p w:rsidR="00CF5630" w:rsidRPr="006602BE" w:rsidRDefault="00CF5630" w:rsidP="00B558DE">
                <w:pPr>
                  <w:pStyle w:val="05Text"/>
                  <w:ind w:left="142"/>
                </w:pPr>
              </w:p>
              <w:p w:rsidR="00CF5630" w:rsidRPr="00B72282" w:rsidRDefault="00CF5630" w:rsidP="00B558DE">
                <w:pPr>
                  <w:pStyle w:val="15KontaktspalteLehrzeile"/>
                  <w:spacing w:line="200" w:lineRule="exact"/>
                  <w:ind w:left="142"/>
                </w:pPr>
              </w:p>
              <w:p w:rsidR="00CF5630" w:rsidRPr="00B72282" w:rsidRDefault="00CF5630" w:rsidP="00B558DE">
                <w:pPr>
                  <w:pStyle w:val="14Kontaktspalte"/>
                  <w:ind w:left="142"/>
                </w:pPr>
              </w:p>
              <w:p w:rsidR="00CF5630" w:rsidRPr="00B72282" w:rsidRDefault="00CF5630" w:rsidP="00B558DE">
                <w:pPr>
                  <w:pStyle w:val="05Text"/>
                  <w:spacing w:line="200" w:lineRule="exact"/>
                  <w:ind w:left="142"/>
                  <w:rPr>
                    <w:sz w:val="14"/>
                  </w:rPr>
                </w:pPr>
              </w:p>
              <w:p w:rsidR="00CF5630" w:rsidRPr="00B72282" w:rsidRDefault="00CF5630" w:rsidP="00B558DE">
                <w:pPr>
                  <w:pStyle w:val="05Text"/>
                  <w:spacing w:line="200" w:lineRule="exact"/>
                  <w:ind w:left="142"/>
                  <w:rPr>
                    <w:sz w:val="14"/>
                  </w:rPr>
                </w:pPr>
              </w:p>
              <w:p w:rsidR="00CF5630" w:rsidRPr="00B72282" w:rsidRDefault="00CF5630" w:rsidP="00B558DE">
                <w:pPr>
                  <w:pStyle w:val="05Text"/>
                  <w:spacing w:line="240" w:lineRule="exact"/>
                  <w:ind w:left="142"/>
                  <w:rPr>
                    <w:sz w:val="14"/>
                  </w:rPr>
                </w:pPr>
              </w:p>
              <w:p w:rsidR="00CF5630" w:rsidRDefault="00CF5630" w:rsidP="00B558DE">
                <w:pPr>
                  <w:pStyle w:val="05Text"/>
                  <w:spacing w:line="200" w:lineRule="exact"/>
                  <w:ind w:left="142"/>
                </w:pPr>
              </w:p>
              <w:p w:rsidR="00CF5630" w:rsidRDefault="00CF5630" w:rsidP="00B558DE">
                <w:pPr>
                  <w:pStyle w:val="05Text"/>
                  <w:ind w:left="142"/>
                </w:pPr>
              </w:p>
              <w:p w:rsidR="00CF5630" w:rsidRDefault="00CF5630" w:rsidP="00B558DE">
                <w:pPr>
                  <w:pStyle w:val="05Text"/>
                  <w:ind w:left="142"/>
                </w:pPr>
              </w:p>
              <w:p w:rsidR="00CF5630" w:rsidRDefault="00CF5630" w:rsidP="00B558DE">
                <w:pPr>
                  <w:pStyle w:val="05Text"/>
                  <w:ind w:left="142"/>
                </w:pPr>
              </w:p>
              <w:p w:rsidR="00CF5630" w:rsidRDefault="00CF5630" w:rsidP="00B558DE">
                <w:pPr>
                  <w:pStyle w:val="05Text"/>
                  <w:ind w:left="142"/>
                </w:pPr>
              </w:p>
              <w:p w:rsidR="00CF5630" w:rsidRDefault="00CF5630" w:rsidP="00B558DE">
                <w:pPr>
                  <w:pStyle w:val="16Kontaktspalteberschrift"/>
                  <w:spacing w:line="280" w:lineRule="exact"/>
                  <w:ind w:left="142"/>
                </w:pPr>
              </w:p>
              <w:p w:rsidR="00CF5630" w:rsidRDefault="00CF5630" w:rsidP="00B558DE">
                <w:pPr>
                  <w:pStyle w:val="14Kontaktspalte"/>
                  <w:ind w:left="142"/>
                </w:pPr>
              </w:p>
              <w:p w:rsidR="00CF5630" w:rsidRPr="006F69C3" w:rsidRDefault="00CF5630" w:rsidP="00B558DE">
                <w:pPr>
                  <w:pStyle w:val="14Kontaktspalte"/>
                  <w:ind w:left="142"/>
                </w:pPr>
              </w:p>
              <w:p w:rsidR="00CF5630" w:rsidRPr="00537596" w:rsidRDefault="00CF5630" w:rsidP="00B558DE">
                <w:pPr>
                  <w:pStyle w:val="05Text"/>
                  <w:ind w:left="142"/>
                </w:pPr>
              </w:p>
              <w:p w:rsidR="00CF5630" w:rsidRPr="006F69C3" w:rsidRDefault="00CF5630" w:rsidP="00B558DE">
                <w:pPr>
                  <w:pStyle w:val="14Kontaktspalte"/>
                  <w:ind w:left="142"/>
                </w:pPr>
              </w:p>
              <w:p w:rsidR="00CF5630" w:rsidRPr="00E361CB" w:rsidRDefault="00CF5630" w:rsidP="00B558DE">
                <w:pPr>
                  <w:pStyle w:val="14Kontaktspalte"/>
                  <w:ind w:left="142"/>
                </w:pPr>
              </w:p>
              <w:p w:rsidR="00CF5630" w:rsidRPr="00E361CB" w:rsidRDefault="00CF5630" w:rsidP="00B558DE">
                <w:pPr>
                  <w:pStyle w:val="14Kontaktspalte"/>
                  <w:ind w:left="142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126" style="position:absolute;z-index:251657728;mso-wrap-edited:f;mso-position-horizontal-relative:page;mso-position-vertical-relative:page" from="70.9pt,199.5pt" to="509.25pt,199.5pt" wrapcoords="-91 -2147483648 0 -2147483648 10845 -2147483648 10845 -2147483648 21508 -2147483648 21783 -2147483648 -91 -2147483648" strokeweight=".25pt">
          <w10:wrap type="tight" anchorx="page" anchory="page"/>
          <w10:anchorlock/>
        </v:line>
      </w:pict>
    </w:r>
    <w:r>
      <w:rPr>
        <w:noProof/>
      </w:rPr>
      <w:pict>
        <v:line id="_x0000_s2125" style="position:absolute;z-index:251656704;mso-wrap-edited:f;mso-position-horizontal-relative:page;mso-position-vertical-relative:page" from="70.9pt,36.2pt" to="516.75pt,36.2pt" wrapcoords="-91 -2147483648 0 -2147483648 10845 -2147483648 10845 -2147483648 21508 -2147483648 21783 -2147483648 -91 -2147483648" strokeweight=".25pt">
          <w10:wrap type="tight" anchorx="page" anchory="page"/>
          <w10:anchorlock/>
        </v:line>
      </w:pict>
    </w:r>
    <w:r>
      <w:rPr>
        <w:noProof/>
      </w:rPr>
      <w:pict>
        <v:line id="_x0000_s2120" style="position:absolute;z-index:251662848;mso-wrap-edited:f;mso-position-horizontal-relative:page;mso-position-vertical-relative:page" from="70.9pt,738.2pt" to="516.75pt,738.2pt" wrapcoords="-91 -2147483648 0 -2147483648 10845 -2147483648 10845 -2147483648 21508 -2147483648 21783 -2147483648 -91 -2147483648" strokeweight=".25pt">
          <w10:wrap type="tight"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929"/>
    <w:multiLevelType w:val="hybridMultilevel"/>
    <w:tmpl w:val="9D7C2462"/>
    <w:lvl w:ilvl="0" w:tplc="7D628D1E">
      <w:start w:val="1"/>
      <w:numFmt w:val="bullet"/>
      <w:lvlText w:val="̵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D4294"/>
    <w:multiLevelType w:val="hybridMultilevel"/>
    <w:tmpl w:val="F4D0818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71"/>
    <w:multiLevelType w:val="hybridMultilevel"/>
    <w:tmpl w:val="6F9EA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998"/>
    <w:rsid w:val="00054559"/>
    <w:rsid w:val="000B1629"/>
    <w:rsid w:val="00107AE3"/>
    <w:rsid w:val="0011644D"/>
    <w:rsid w:val="00167725"/>
    <w:rsid w:val="001978F5"/>
    <w:rsid w:val="001F1940"/>
    <w:rsid w:val="00251593"/>
    <w:rsid w:val="00255A7B"/>
    <w:rsid w:val="002A3902"/>
    <w:rsid w:val="00301846"/>
    <w:rsid w:val="00397D33"/>
    <w:rsid w:val="003B0256"/>
    <w:rsid w:val="00491774"/>
    <w:rsid w:val="004E520F"/>
    <w:rsid w:val="00536EE7"/>
    <w:rsid w:val="005B09F9"/>
    <w:rsid w:val="005D610D"/>
    <w:rsid w:val="00606A6A"/>
    <w:rsid w:val="0062766D"/>
    <w:rsid w:val="00657F02"/>
    <w:rsid w:val="006807FF"/>
    <w:rsid w:val="00692F66"/>
    <w:rsid w:val="0077798F"/>
    <w:rsid w:val="007856AA"/>
    <w:rsid w:val="007E52A3"/>
    <w:rsid w:val="00812661"/>
    <w:rsid w:val="00905324"/>
    <w:rsid w:val="009172A0"/>
    <w:rsid w:val="00A27BBA"/>
    <w:rsid w:val="00A32A6E"/>
    <w:rsid w:val="00A5255E"/>
    <w:rsid w:val="00AB296F"/>
    <w:rsid w:val="00AC382D"/>
    <w:rsid w:val="00B13D82"/>
    <w:rsid w:val="00B14772"/>
    <w:rsid w:val="00B30F11"/>
    <w:rsid w:val="00B36928"/>
    <w:rsid w:val="00B558DE"/>
    <w:rsid w:val="00BB268C"/>
    <w:rsid w:val="00BC0231"/>
    <w:rsid w:val="00BC0947"/>
    <w:rsid w:val="00BF49B0"/>
    <w:rsid w:val="00C26DCD"/>
    <w:rsid w:val="00C308D5"/>
    <w:rsid w:val="00CB3AAB"/>
    <w:rsid w:val="00CC70AF"/>
    <w:rsid w:val="00CF5630"/>
    <w:rsid w:val="00D201AD"/>
    <w:rsid w:val="00D343A3"/>
    <w:rsid w:val="00E3461C"/>
    <w:rsid w:val="00E40FA1"/>
    <w:rsid w:val="00EA5500"/>
    <w:rsid w:val="00F26CB3"/>
    <w:rsid w:val="00F318B1"/>
    <w:rsid w:val="00F556E1"/>
    <w:rsid w:val="00F564E2"/>
    <w:rsid w:val="00F72998"/>
    <w:rsid w:val="00FA1B77"/>
    <w:rsid w:val="00FC604F"/>
    <w:rsid w:val="00FE58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014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27F7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014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Betreffzeile">
    <w:name w:val="01_Betreffzeile"/>
    <w:basedOn w:val="Standard"/>
    <w:next w:val="02DatumBetreff"/>
    <w:autoRedefine/>
    <w:rsid w:val="00B00147"/>
    <w:pPr>
      <w:spacing w:line="280" w:lineRule="exact"/>
    </w:pPr>
    <w:rPr>
      <w:rFonts w:ascii="Arial" w:hAnsi="Arial"/>
      <w:b/>
      <w:color w:val="000000"/>
      <w:sz w:val="20"/>
    </w:rPr>
  </w:style>
  <w:style w:type="paragraph" w:customStyle="1" w:styleId="02DatumBetreff">
    <w:name w:val="02_Datum_Betreff"/>
    <w:basedOn w:val="01Betreffzeile"/>
    <w:rsid w:val="00B00147"/>
    <w:rPr>
      <w:b w:val="0"/>
    </w:rPr>
  </w:style>
  <w:style w:type="paragraph" w:styleId="Kopfzeile">
    <w:name w:val="header"/>
    <w:basedOn w:val="Standard"/>
    <w:rsid w:val="00E361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27F7C"/>
    <w:pPr>
      <w:tabs>
        <w:tab w:val="center" w:pos="4536"/>
        <w:tab w:val="right" w:pos="9072"/>
      </w:tabs>
    </w:pPr>
  </w:style>
  <w:style w:type="paragraph" w:customStyle="1" w:styleId="03Anschrift">
    <w:name w:val="03_Anschrift"/>
    <w:basedOn w:val="02DatumBetreff"/>
    <w:rsid w:val="00B00147"/>
  </w:style>
  <w:style w:type="paragraph" w:customStyle="1" w:styleId="11Absenderzeile">
    <w:name w:val="11_Absenderzeile"/>
    <w:basedOn w:val="02DatumBetreff"/>
    <w:rsid w:val="00B00147"/>
    <w:pPr>
      <w:spacing w:line="200" w:lineRule="exact"/>
    </w:pPr>
    <w:rPr>
      <w:sz w:val="10"/>
    </w:rPr>
  </w:style>
  <w:style w:type="paragraph" w:customStyle="1" w:styleId="12">
    <w:name w:val="12_&gt;"/>
    <w:basedOn w:val="11Absenderzeile"/>
    <w:rsid w:val="00E361CB"/>
    <w:rPr>
      <w:b/>
      <w:color w:val="0093C9"/>
    </w:rPr>
  </w:style>
  <w:style w:type="paragraph" w:customStyle="1" w:styleId="10Abstand">
    <w:name w:val="10_Abstand"/>
    <w:basedOn w:val="02DatumBetreff"/>
    <w:rsid w:val="00B00147"/>
  </w:style>
  <w:style w:type="paragraph" w:customStyle="1" w:styleId="04AnschriftOrt">
    <w:name w:val="04_Anschrift_Ort"/>
    <w:basedOn w:val="03Anschrift"/>
    <w:rsid w:val="00B00147"/>
    <w:pPr>
      <w:spacing w:line="360" w:lineRule="exact"/>
    </w:pPr>
  </w:style>
  <w:style w:type="paragraph" w:customStyle="1" w:styleId="05Text">
    <w:name w:val="05_Text"/>
    <w:basedOn w:val="03Anschrift"/>
    <w:rsid w:val="00B00147"/>
  </w:style>
  <w:style w:type="paragraph" w:customStyle="1" w:styleId="13Seitenzahlen">
    <w:name w:val="13_Seitenzahlen"/>
    <w:basedOn w:val="05Text"/>
    <w:next w:val="05Text"/>
    <w:rsid w:val="006F69C3"/>
    <w:pPr>
      <w:spacing w:line="160" w:lineRule="exact"/>
    </w:pPr>
    <w:rPr>
      <w:sz w:val="14"/>
    </w:rPr>
  </w:style>
  <w:style w:type="paragraph" w:customStyle="1" w:styleId="14Kontaktspalte">
    <w:name w:val="14_Kontaktspalte"/>
    <w:basedOn w:val="05Text"/>
    <w:next w:val="05Text"/>
    <w:rsid w:val="006F69C3"/>
    <w:pPr>
      <w:tabs>
        <w:tab w:val="left" w:pos="170"/>
      </w:tabs>
      <w:spacing w:line="200" w:lineRule="exact"/>
    </w:pPr>
    <w:rPr>
      <w:sz w:val="14"/>
    </w:rPr>
  </w:style>
  <w:style w:type="paragraph" w:customStyle="1" w:styleId="17KontaktspalteTEF">
    <w:name w:val="17_Kontaktspalte_T_E_F"/>
    <w:basedOn w:val="14Kontaktspalte"/>
    <w:next w:val="14Kontaktspalte"/>
    <w:rsid w:val="00E361CB"/>
    <w:rPr>
      <w:b/>
    </w:rPr>
  </w:style>
  <w:style w:type="paragraph" w:customStyle="1" w:styleId="15KontaktspalteLehrzeile">
    <w:name w:val="15_Kontaktspalte_Lehrzeile"/>
    <w:basedOn w:val="14Kontaktspalte"/>
    <w:next w:val="14Kontaktspalte"/>
    <w:rsid w:val="00E361CB"/>
    <w:pPr>
      <w:spacing w:line="280" w:lineRule="exact"/>
    </w:pPr>
  </w:style>
  <w:style w:type="paragraph" w:customStyle="1" w:styleId="16Kontaktspalteberschrift">
    <w:name w:val="16_Kontaktspalte_Überschrift"/>
    <w:basedOn w:val="14Kontaktspalte"/>
    <w:next w:val="15KontaktspalteLehrzeile"/>
    <w:rsid w:val="00E361CB"/>
    <w:rPr>
      <w:color w:val="0093C9"/>
    </w:rPr>
  </w:style>
  <w:style w:type="paragraph" w:customStyle="1" w:styleId="18Kontaktspalte12Lehrzeichen">
    <w:name w:val="18_Kontaktspalte_1/2Lehrzeichen"/>
    <w:basedOn w:val="14Kontaktspalte"/>
    <w:next w:val="14Kontaktspalte"/>
    <w:rsid w:val="00E361CB"/>
    <w:rPr>
      <w:sz w:val="8"/>
    </w:rPr>
  </w:style>
  <w:style w:type="paragraph" w:customStyle="1" w:styleId="02DatumNamenskrzel">
    <w:name w:val="02_Datum_Namenskürzel"/>
    <w:basedOn w:val="01Betreffzeile"/>
    <w:rsid w:val="006114B9"/>
    <w:pPr>
      <w:spacing w:line="320" w:lineRule="exact"/>
      <w:outlineLvl w:val="0"/>
    </w:pPr>
    <w:rPr>
      <w:b w:val="0"/>
      <w:sz w:val="22"/>
    </w:rPr>
  </w:style>
  <w:style w:type="character" w:styleId="Kommentarzeichen">
    <w:name w:val="annotation reference"/>
    <w:rsid w:val="007A46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46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46D2"/>
  </w:style>
  <w:style w:type="paragraph" w:styleId="Sprechblasentext">
    <w:name w:val="Balloon Text"/>
    <w:basedOn w:val="Standard"/>
    <w:link w:val="SprechblasentextZchn"/>
    <w:rsid w:val="007A46D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A46D2"/>
    <w:rPr>
      <w:rFonts w:ascii="Lucida Grande" w:hAnsi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415A54"/>
    <w:rPr>
      <w:b/>
      <w:bCs/>
    </w:rPr>
  </w:style>
  <w:style w:type="character" w:customStyle="1" w:styleId="KommentarthemaZchn">
    <w:name w:val="Kommentarthema Zchn"/>
    <w:link w:val="Kommentarthema"/>
    <w:rsid w:val="00415A54"/>
    <w:rPr>
      <w:b/>
      <w:bCs/>
    </w:rPr>
  </w:style>
  <w:style w:type="character" w:styleId="Hyperlink">
    <w:name w:val="Hyperlink"/>
    <w:rsid w:val="0026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Scsdcsdc</vt:lpstr>
      <vt:lpstr>Scsdcsdc</vt:lpstr>
    </vt:vector>
  </TitlesOfParts>
  <Company>Evangelische Landeskirche in Baden</Company>
  <LinksUpToDate>false</LinksUpToDate>
  <CharactersWithSpaces>3026</CharactersWithSpaces>
  <SharedDoc>false</SharedDoc>
  <HLinks>
    <vt:vector size="18" baseType="variant">
      <vt:variant>
        <vt:i4>3539043</vt:i4>
      </vt:variant>
      <vt:variant>
        <vt:i4>10341</vt:i4>
      </vt:variant>
      <vt:variant>
        <vt:i4>1026</vt:i4>
      </vt:variant>
      <vt:variant>
        <vt:i4>1</vt:i4>
      </vt:variant>
      <vt:variant>
        <vt:lpwstr>Unbenannt2</vt:lpwstr>
      </vt:variant>
      <vt:variant>
        <vt:lpwstr/>
      </vt:variant>
      <vt:variant>
        <vt:i4>131188</vt:i4>
      </vt:variant>
      <vt:variant>
        <vt:i4>10346</vt:i4>
      </vt:variant>
      <vt:variant>
        <vt:i4>1027</vt:i4>
      </vt:variant>
      <vt:variant>
        <vt:i4>1</vt:i4>
      </vt:variant>
      <vt:variant>
        <vt:lpwstr>Unterschrift Andre Hennig</vt:lpwstr>
      </vt:variant>
      <vt:variant>
        <vt:lpwstr/>
      </vt:variant>
      <vt:variant>
        <vt:i4>4915291</vt:i4>
      </vt:variant>
      <vt:variant>
        <vt:i4>10788</vt:i4>
      </vt:variant>
      <vt:variant>
        <vt:i4>1025</vt:i4>
      </vt:variant>
      <vt:variant>
        <vt:i4>1</vt:i4>
      </vt:variant>
      <vt:variant>
        <vt:lpwstr>RP_4c_MASGFF_02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Scsdcsdc</dc:title>
  <dc:creator>vguerra</dc:creator>
  <cp:lastModifiedBy>Anton</cp:lastModifiedBy>
  <cp:revision>12</cp:revision>
  <cp:lastPrinted>2017-03-14T11:36:00Z</cp:lastPrinted>
  <dcterms:created xsi:type="dcterms:W3CDTF">2017-03-06T16:55:00Z</dcterms:created>
  <dcterms:modified xsi:type="dcterms:W3CDTF">2017-03-23T09:19:00Z</dcterms:modified>
</cp:coreProperties>
</file>